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B532" w14:textId="75CD7C5A" w:rsidR="00873DB6" w:rsidRPr="00757848" w:rsidRDefault="00873DB6" w:rsidP="00873DB6">
      <w:pPr>
        <w:tabs>
          <w:tab w:val="left" w:pos="3345"/>
        </w:tabs>
        <w:jc w:val="center"/>
        <w:rPr>
          <w:rStyle w:val="NormalCharacter"/>
          <w:rFonts w:ascii="宋体" w:hAnsi="宋体"/>
          <w:b/>
          <w:color w:val="000000"/>
          <w:sz w:val="32"/>
          <w:szCs w:val="32"/>
        </w:rPr>
      </w:pPr>
      <w:r w:rsidRPr="00757848">
        <w:rPr>
          <w:rStyle w:val="NormalCharacter"/>
          <w:rFonts w:ascii="宋体" w:hAnsi="宋体" w:hint="eastAsia"/>
          <w:b/>
          <w:color w:val="000000"/>
          <w:sz w:val="32"/>
          <w:szCs w:val="32"/>
        </w:rPr>
        <w:t>湖南省</w:t>
      </w:r>
      <w:r w:rsidRPr="00757848">
        <w:rPr>
          <w:rStyle w:val="NormalCharacter"/>
          <w:rFonts w:ascii="宋体" w:hAnsi="宋体"/>
          <w:b/>
          <w:color w:val="000000"/>
          <w:sz w:val="32"/>
          <w:szCs w:val="32"/>
        </w:rPr>
        <w:t>工业贸易学校 新冠肺炎防控</w:t>
      </w:r>
      <w:r w:rsidRPr="00757848">
        <w:rPr>
          <w:rStyle w:val="NormalCharacter"/>
          <w:rFonts w:ascii="宋体" w:hAnsi="宋体" w:hint="eastAsia"/>
          <w:b/>
          <w:color w:val="000000"/>
          <w:sz w:val="32"/>
          <w:szCs w:val="32"/>
        </w:rPr>
        <w:t>学生</w:t>
      </w:r>
      <w:r w:rsidRPr="00757848">
        <w:rPr>
          <w:rStyle w:val="NormalCharacter"/>
          <w:rFonts w:ascii="宋体" w:hAnsi="宋体"/>
          <w:b/>
          <w:color w:val="000000"/>
          <w:sz w:val="32"/>
          <w:szCs w:val="32"/>
        </w:rPr>
        <w:t>健康卡</w:t>
      </w:r>
      <w:r w:rsidRPr="00757848">
        <w:rPr>
          <w:rStyle w:val="NormalCharacter"/>
          <w:rFonts w:ascii="宋体" w:hAnsi="宋体" w:hint="eastAsia"/>
          <w:b/>
          <w:color w:val="000000"/>
          <w:sz w:val="32"/>
          <w:szCs w:val="32"/>
        </w:rPr>
        <w:t>（8月18日至8月31日）</w:t>
      </w:r>
    </w:p>
    <w:p w14:paraId="459B1927" w14:textId="77777777" w:rsidR="00873DB6" w:rsidRPr="0035469A" w:rsidRDefault="00873DB6" w:rsidP="00873DB6">
      <w:pPr>
        <w:ind w:firstLineChars="700" w:firstLine="1680"/>
        <w:rPr>
          <w:rStyle w:val="NormalCharacter"/>
          <w:rFonts w:ascii="宋体" w:hAnsi="宋体"/>
          <w:color w:val="000000"/>
          <w:sz w:val="24"/>
          <w:szCs w:val="24"/>
        </w:rPr>
      </w:pPr>
      <w:r w:rsidRPr="0035469A">
        <w:rPr>
          <w:rStyle w:val="NormalCharacter"/>
          <w:rFonts w:ascii="宋体" w:hAnsi="宋体" w:hint="eastAsia"/>
          <w:color w:val="000000"/>
          <w:sz w:val="24"/>
          <w:szCs w:val="24"/>
        </w:rPr>
        <w:t>年级</w:t>
      </w:r>
      <w:r w:rsidRPr="0035469A">
        <w:rPr>
          <w:rStyle w:val="NormalCharacter"/>
          <w:rFonts w:ascii="宋体" w:hAnsi="宋体"/>
          <w:color w:val="000000"/>
          <w:sz w:val="24"/>
          <w:szCs w:val="24"/>
        </w:rPr>
        <w:t xml:space="preserve">：一年级             </w:t>
      </w:r>
      <w:r>
        <w:rPr>
          <w:rStyle w:val="NormalCharacter"/>
          <w:rFonts w:ascii="宋体" w:hAnsi="宋体" w:hint="eastAsia"/>
          <w:color w:val="000000"/>
          <w:sz w:val="24"/>
          <w:szCs w:val="24"/>
        </w:rPr>
        <w:t xml:space="preserve">   </w:t>
      </w:r>
      <w:r w:rsidRPr="0035469A">
        <w:rPr>
          <w:rStyle w:val="NormalCharacter"/>
          <w:rFonts w:ascii="宋体" w:hAnsi="宋体"/>
          <w:color w:val="000000"/>
          <w:sz w:val="24"/>
          <w:szCs w:val="24"/>
        </w:rPr>
        <w:t xml:space="preserve"> 姓名：               </w:t>
      </w:r>
      <w:r>
        <w:rPr>
          <w:rStyle w:val="NormalCharacter"/>
          <w:rFonts w:ascii="宋体" w:hAnsi="宋体" w:hint="eastAsia"/>
          <w:color w:val="000000"/>
          <w:sz w:val="24"/>
          <w:szCs w:val="24"/>
        </w:rPr>
        <w:t xml:space="preserve">                </w:t>
      </w:r>
      <w:r w:rsidRPr="0035469A">
        <w:rPr>
          <w:rStyle w:val="NormalCharacter"/>
          <w:rFonts w:ascii="宋体" w:hAnsi="宋体"/>
          <w:color w:val="000000"/>
          <w:sz w:val="24"/>
          <w:szCs w:val="24"/>
        </w:rPr>
        <w:t xml:space="preserve">   联系电话:</w:t>
      </w:r>
    </w:p>
    <w:tbl>
      <w:tblPr>
        <w:tblpPr w:leftFromText="180" w:rightFromText="180" w:vertAnchor="text" w:horzAnchor="margin" w:tblpXSpec="center" w:tblpY="152"/>
        <w:tblOverlap w:val="never"/>
        <w:tblW w:w="13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783"/>
        <w:gridCol w:w="1747"/>
        <w:gridCol w:w="1343"/>
        <w:gridCol w:w="1695"/>
        <w:gridCol w:w="2984"/>
        <w:gridCol w:w="3691"/>
      </w:tblGrid>
      <w:tr w:rsidR="00873DB6" w:rsidRPr="0035469A" w14:paraId="12C121A7" w14:textId="77777777" w:rsidTr="00CA2F8A">
        <w:trPr>
          <w:cantSplit/>
          <w:trHeight w:hRule="exact" w:val="1037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CCC6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BF72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体温是否正常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210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本人身体健康状况</w:t>
            </w:r>
          </w:p>
          <w:p w14:paraId="20E4CE4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 w:hint="eastAsia"/>
                <w:b/>
                <w:color w:val="000000"/>
                <w:szCs w:val="21"/>
              </w:rPr>
              <w:t>（写明具体温度）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5CBF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同居住家庭成员身体健康状况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C9A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本人及同住家庭成员假期是否前往</w:t>
            </w:r>
            <w:r w:rsidRPr="0035469A">
              <w:rPr>
                <w:rStyle w:val="NormalCharacter"/>
                <w:rFonts w:ascii="宋体" w:hAnsi="宋体" w:hint="eastAsia"/>
                <w:b/>
                <w:color w:val="000000"/>
                <w:szCs w:val="21"/>
              </w:rPr>
              <w:t>疫情高风险地区</w:t>
            </w:r>
            <w:r w:rsidRPr="0035469A">
              <w:rPr>
                <w:rStyle w:val="NormalCharacter"/>
                <w:rFonts w:ascii="宋体" w:hAnsi="宋体"/>
                <w:b/>
                <w:color w:val="000000"/>
                <w:spacing w:val="-12"/>
                <w:szCs w:val="21"/>
              </w:rPr>
              <w:t>（时间、地点）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E356" w14:textId="77777777" w:rsidR="00873DB6" w:rsidRPr="0035469A" w:rsidRDefault="00873DB6" w:rsidP="00CA2F8A">
            <w:pPr>
              <w:ind w:left="211" w:hangingChars="100" w:hanging="211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本人及同住家庭成员假期是否接触确诊病例或疑似病例（时间、地点）</w:t>
            </w:r>
          </w:p>
        </w:tc>
      </w:tr>
      <w:tr w:rsidR="00873DB6" w:rsidRPr="0035469A" w14:paraId="07C81A1B" w14:textId="77777777" w:rsidTr="00CA2F8A">
        <w:trPr>
          <w:cantSplit/>
          <w:trHeight w:hRule="exact" w:val="61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BB1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314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962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523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父母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0D3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其他成员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75C1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4637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43BF9767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43CB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8F4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F2F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9C1C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B67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BF79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E8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4D48D953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1366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06B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D4B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34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2CA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00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9D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2B05E1B6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20C9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C4D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55D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B2B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2B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145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218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38581F08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D9C6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4A2B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55E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A3C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47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893D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DB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29E43CC0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4D8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E7F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C41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C5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E56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F8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CD7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73D094DE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689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56B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F5C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C57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F3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F8A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33D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3F8F2883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EE7A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927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866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A6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6CF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172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1212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6DBC17A6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F99C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D59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4A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20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23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D1D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4D9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711A6A4B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2DF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737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17A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43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8C7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50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21CB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3E5B62B0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C1B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ACA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DC2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A0D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6DDC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50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F20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76F83947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CE9B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/>
                <w:color w:val="000000"/>
                <w:szCs w:val="21"/>
              </w:rPr>
              <w:t>2020.</w:t>
            </w: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8.28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3E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4AA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387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38B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FD7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5BC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6F867F0A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594C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2020.8.29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7FD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378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DB49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3D8F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801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2CB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57B76F9F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92F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2020.8.30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58E8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3F2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98AF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F7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C33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B31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873DB6" w:rsidRPr="0035469A" w14:paraId="4D140EDA" w14:textId="77777777" w:rsidTr="00CA2F8A">
        <w:trPr>
          <w:trHeight w:val="40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FFB4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35469A">
              <w:rPr>
                <w:rStyle w:val="NormalCharacter"/>
                <w:rFonts w:ascii="宋体" w:hAnsi="宋体" w:hint="eastAsia"/>
                <w:color w:val="000000"/>
                <w:szCs w:val="21"/>
              </w:rPr>
              <w:t>2020.8.31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672C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11A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CC2C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AA00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78C5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154E" w14:textId="77777777" w:rsidR="00873DB6" w:rsidRPr="0035469A" w:rsidRDefault="00873DB6" w:rsidP="00CA2F8A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</w:tbl>
    <w:p w14:paraId="158A9FE8" w14:textId="77777777" w:rsidR="00873DB6" w:rsidRPr="0035469A" w:rsidRDefault="00873DB6" w:rsidP="00873DB6">
      <w:pPr>
        <w:tabs>
          <w:tab w:val="left" w:pos="9779"/>
        </w:tabs>
        <w:ind w:firstLineChars="100" w:firstLine="240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0225518A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6CB5CED5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15CCA7F6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67544608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270F8D8E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1AB6429A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5D25C265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0C9F7C3A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5D6D873F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4DEA7558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36A49BAB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63F4BBC5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3ED46DCD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76852743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6D4034B7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53334897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7174A949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238F4CF5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4B881B29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3F86CAA9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31199C46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3E8CEBF7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3F4547F5" w14:textId="64B4C272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059472D9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 w:hint="eastAsia"/>
          <w:color w:val="000000"/>
          <w:sz w:val="24"/>
          <w:szCs w:val="24"/>
        </w:rPr>
      </w:pPr>
    </w:p>
    <w:p w14:paraId="5FE66B0D" w14:textId="77777777" w:rsidR="00873DB6" w:rsidRDefault="00873DB6" w:rsidP="00873DB6">
      <w:pPr>
        <w:ind w:leftChars="-472" w:left="-991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</w:p>
    <w:p w14:paraId="25A5C4E4" w14:textId="5E711DB1" w:rsidR="00873DB6" w:rsidRPr="0035469A" w:rsidRDefault="00873DB6" w:rsidP="00873DB6">
      <w:pPr>
        <w:ind w:leftChars="405" w:left="850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1、</w:t>
      </w:r>
      <w:proofErr w:type="gramStart"/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腋</w:t>
      </w:r>
      <w:proofErr w:type="gramEnd"/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温</w:t>
      </w:r>
      <w:r w:rsidRPr="0035469A">
        <w:rPr>
          <w:rFonts w:ascii="宋体" w:hAnsi="宋体" w:cs="宋体" w:hint="eastAsia"/>
          <w:sz w:val="24"/>
          <w:szCs w:val="24"/>
        </w:rPr>
        <w:t>36.℃一</w:t>
      </w:r>
      <w:proofErr w:type="gramStart"/>
      <w:r w:rsidRPr="0035469A">
        <w:rPr>
          <w:rFonts w:ascii="宋体" w:hAnsi="宋体" w:cs="宋体" w:hint="eastAsia"/>
          <w:sz w:val="24"/>
          <w:szCs w:val="24"/>
        </w:rPr>
        <w:t>37</w:t>
      </w:r>
      <w:proofErr w:type="gramEnd"/>
      <w:r w:rsidRPr="0035469A">
        <w:rPr>
          <w:rFonts w:ascii="宋体" w:hAnsi="宋体" w:cs="宋体" w:hint="eastAsia"/>
          <w:sz w:val="24"/>
          <w:szCs w:val="24"/>
        </w:rPr>
        <w:t>.2℃为正常，超过37.3℃为异常</w:t>
      </w:r>
    </w:p>
    <w:p w14:paraId="637F1945" w14:textId="77777777" w:rsidR="00873DB6" w:rsidRPr="0035469A" w:rsidRDefault="00873DB6" w:rsidP="00873DB6">
      <w:pPr>
        <w:ind w:leftChars="405" w:left="850"/>
        <w:jc w:val="left"/>
        <w:rPr>
          <w:rStyle w:val="NormalCharacter"/>
          <w:rFonts w:ascii="宋体" w:hAnsi="宋体" w:cs="宋体"/>
          <w:color w:val="000000"/>
          <w:sz w:val="24"/>
          <w:szCs w:val="24"/>
        </w:rPr>
      </w:pPr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2、请每天详细、如实记录，并在空白处亲笔签名写下承诺“</w:t>
      </w:r>
      <w:r w:rsidRPr="0035469A">
        <w:rPr>
          <w:rStyle w:val="NormalCharacter"/>
          <w:rFonts w:ascii="宋体" w:hAnsi="宋体" w:cs="宋体" w:hint="eastAsia"/>
          <w:b/>
          <w:bCs/>
          <w:color w:val="000000"/>
          <w:sz w:val="24"/>
          <w:szCs w:val="24"/>
        </w:rPr>
        <w:t>本健康卡所填写的内容完全真实，如有弄虚作假，一切责任自负。</w:t>
      </w:r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”</w:t>
      </w:r>
    </w:p>
    <w:p w14:paraId="1DF95FFC" w14:textId="77777777" w:rsidR="00873DB6" w:rsidRPr="00757848" w:rsidRDefault="00873DB6" w:rsidP="00873DB6">
      <w:pPr>
        <w:ind w:leftChars="405" w:left="850"/>
        <w:jc w:val="left"/>
        <w:rPr>
          <w:rFonts w:ascii="宋体" w:hAnsi="宋体"/>
          <w:color w:val="000000"/>
          <w:sz w:val="24"/>
          <w:szCs w:val="24"/>
        </w:rPr>
      </w:pPr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3、开学时，所有学生须带打印好的</w:t>
      </w:r>
      <w:proofErr w:type="gramStart"/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健康卡</w:t>
      </w:r>
      <w:proofErr w:type="gramEnd"/>
      <w:r w:rsidRPr="0035469A">
        <w:rPr>
          <w:rStyle w:val="NormalCharacter"/>
          <w:rFonts w:ascii="宋体" w:hAnsi="宋体" w:cs="宋体" w:hint="eastAsia"/>
          <w:color w:val="000000"/>
          <w:sz w:val="24"/>
          <w:szCs w:val="24"/>
        </w:rPr>
        <w:t>交给本班班主任。</w:t>
      </w:r>
    </w:p>
    <w:p w14:paraId="205D3491" w14:textId="77777777" w:rsidR="00D301FD" w:rsidRDefault="008415AF"/>
    <w:sectPr w:rsidR="00D301FD" w:rsidSect="00F3514B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A39A" w14:textId="77777777" w:rsidR="008415AF" w:rsidRDefault="008415AF" w:rsidP="00873DB6">
      <w:r>
        <w:separator/>
      </w:r>
    </w:p>
  </w:endnote>
  <w:endnote w:type="continuationSeparator" w:id="0">
    <w:p w14:paraId="689F77B3" w14:textId="77777777" w:rsidR="008415AF" w:rsidRDefault="008415AF" w:rsidP="008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755C" w14:textId="77777777" w:rsidR="008415AF" w:rsidRDefault="008415AF" w:rsidP="00873DB6">
      <w:r>
        <w:separator/>
      </w:r>
    </w:p>
  </w:footnote>
  <w:footnote w:type="continuationSeparator" w:id="0">
    <w:p w14:paraId="7B59B0AC" w14:textId="77777777" w:rsidR="008415AF" w:rsidRDefault="008415AF" w:rsidP="0087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B6"/>
    <w:rsid w:val="007B0A49"/>
    <w:rsid w:val="008415AF"/>
    <w:rsid w:val="00873DB6"/>
    <w:rsid w:val="00D70377"/>
    <w:rsid w:val="00DB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A5AC"/>
  <w15:chartTrackingRefBased/>
  <w15:docId w15:val="{B521C2B4-1D75-46C3-92B0-804823B9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873DB6"/>
  </w:style>
  <w:style w:type="paragraph" w:styleId="a3">
    <w:name w:val="header"/>
    <w:basedOn w:val="a"/>
    <w:link w:val="a4"/>
    <w:uiPriority w:val="99"/>
    <w:unhideWhenUsed/>
    <w:rsid w:val="00873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D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D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群</dc:creator>
  <cp:keywords/>
  <dc:description/>
  <cp:lastModifiedBy>王 群</cp:lastModifiedBy>
  <cp:revision>1</cp:revision>
  <dcterms:created xsi:type="dcterms:W3CDTF">2020-08-18T13:12:00Z</dcterms:created>
  <dcterms:modified xsi:type="dcterms:W3CDTF">2020-08-18T13:15:00Z</dcterms:modified>
</cp:coreProperties>
</file>